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E57A" w14:textId="77777777" w:rsidR="006A6060" w:rsidRDefault="006A6060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B3F15F" w14:textId="26128E25" w:rsidR="00EE68AF" w:rsidRPr="003D604C" w:rsidRDefault="00EE68AF" w:rsidP="00EE68AF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……………………………</w:t>
      </w:r>
      <w:r w:rsidR="003D604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D60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73F945D" w14:textId="7777777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D2B9F3B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6D88868D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99ED38C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4D26734E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722622F" w14:textId="5732FF2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professionale </w:t>
      </w:r>
    </w:p>
    <w:p w14:paraId="5D1D7FA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FB76763" w14:textId="74C6D8D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A061782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6C0A832" w14:textId="3A4DB925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 …. ) il .……………………</w:t>
      </w:r>
      <w:r>
        <w:rPr>
          <w:rFonts w:asciiTheme="majorHAnsi" w:hAnsiTheme="majorHAnsi" w:cstheme="majorHAnsi"/>
        </w:rPr>
        <w:t>…………….</w:t>
      </w:r>
    </w:p>
    <w:p w14:paraId="08017B6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BE8E8B4" w14:textId="37E6CA7A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..………. )</w:t>
      </w:r>
    </w:p>
    <w:p w14:paraId="71340EA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5228DD4" w14:textId="27BED23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…………………………………………………………………………….……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49A7FFB7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09F981" w14:textId="69CADC7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……………………………….………………………………………......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12B5A488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D75A0A3" w14:textId="172C922A" w:rsidR="00EE68AF" w:rsidRPr="00EE68AF" w:rsidRDefault="00EE68AF" w:rsidP="00EE68A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F90B85">
        <w:rPr>
          <w:rFonts w:asciiTheme="majorHAnsi" w:hAnsiTheme="majorHAnsi" w:cstheme="majorHAnsi"/>
        </w:rPr>
        <w:t>obbligatorio</w:t>
      </w:r>
      <w:r w:rsidRPr="00EE68AF">
        <w:rPr>
          <w:rFonts w:asciiTheme="majorHAnsi" w:hAnsiTheme="majorHAnsi" w:cstheme="majorHAnsi"/>
        </w:rPr>
        <w:t>)</w:t>
      </w:r>
      <w:r w:rsidR="00EC047F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04A08601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4E5A1B5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2879929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AFA869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80A7532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43EE24C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E3F5A60" w14:textId="77777777" w:rsidR="005373C1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 w:rsidR="00BE4E3C">
        <w:rPr>
          <w:rFonts w:asciiTheme="majorHAnsi" w:hAnsiTheme="majorHAnsi" w:cstheme="majorHAnsi"/>
        </w:rPr>
        <w:t xml:space="preserve">, </w:t>
      </w:r>
    </w:p>
    <w:p w14:paraId="7F795031" w14:textId="2D4B8652" w:rsidR="00986017" w:rsidRPr="00986017" w:rsidRDefault="00BE4E3C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ovvero di </w:t>
      </w:r>
      <w:r w:rsidR="00627F33">
        <w:rPr>
          <w:rFonts w:asciiTheme="majorHAnsi" w:hAnsiTheme="majorHAnsi" w:cstheme="majorHAnsi"/>
        </w:rPr>
        <w:t>essere in possesso della seguente cittadinanza…………………………………………………</w:t>
      </w:r>
      <w:r w:rsidR="00FF6C2F">
        <w:rPr>
          <w:rFonts w:asciiTheme="majorHAnsi" w:hAnsiTheme="majorHAnsi" w:cstheme="majorHAnsi"/>
        </w:rPr>
        <w:t>………………………………….</w:t>
      </w:r>
    </w:p>
    <w:p w14:paraId="083CF61B" w14:textId="456CD320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 w:rsidR="00FF6C2F">
        <w:rPr>
          <w:rFonts w:asciiTheme="majorHAnsi" w:hAnsiTheme="majorHAnsi" w:cstheme="majorHAnsi"/>
        </w:rPr>
        <w:t>......................</w:t>
      </w:r>
    </w:p>
    <w:p w14:paraId="7AEC5C92" w14:textId="288DC169" w:rsidR="00986017" w:rsidRPr="00EE68AF" w:rsidRDefault="00986017" w:rsidP="00A166F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41439C">
        <w:rPr>
          <w:rFonts w:asciiTheme="majorHAnsi" w:hAnsiTheme="majorHAnsi" w:cstheme="majorHAnsi"/>
        </w:rPr>
        <w:t>se non iscritto/a indicare i motivi della non iscrizione o della cancellazione delle liste)</w:t>
      </w:r>
      <w:r w:rsidR="003A2B02" w:rsidRPr="003A2B02">
        <w:rPr>
          <w:rFonts w:asciiTheme="majorHAnsi" w:hAnsiTheme="majorHAnsi" w:cstheme="majorHAnsi"/>
        </w:rPr>
        <w:t xml:space="preserve"> 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......................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</w:t>
      </w:r>
    </w:p>
    <w:p w14:paraId="25BA19C4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641DFF54" w14:textId="3B04A937" w:rsidR="00EE68AF" w:rsidRPr="00A166F6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6DD91CA5" w14:textId="6E98D897" w:rsidR="00EE68AF" w:rsidRPr="00EE68AF" w:rsidRDefault="00EE68AF" w:rsidP="00A166F6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………………………………………………………</w:t>
      </w:r>
    </w:p>
    <w:p w14:paraId="3D2CCBB2" w14:textId="090764A2" w:rsidR="00EE68AF" w:rsidRDefault="00EE68AF" w:rsidP="00A166F6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 w:rsidR="004442A7">
        <w:rPr>
          <w:rFonts w:asciiTheme="majorHAnsi" w:hAnsiTheme="majorHAnsi" w:cstheme="majorHAnsi"/>
        </w:rPr>
        <w:t>……………..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</w:t>
      </w:r>
    </w:p>
    <w:p w14:paraId="7BAC55E4" w14:textId="5419727F" w:rsidR="009258B5" w:rsidRDefault="009258B5" w:rsidP="00A166F6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</w:t>
      </w:r>
      <w:r w:rsidR="0038633C">
        <w:rPr>
          <w:rFonts w:asciiTheme="majorHAnsi" w:hAnsiTheme="majorHAnsi" w:cstheme="majorHAnsi"/>
        </w:rPr>
        <w:t>/valutazione d</w:t>
      </w:r>
      <w:r>
        <w:rPr>
          <w:rFonts w:asciiTheme="majorHAnsi" w:hAnsiTheme="majorHAnsi" w:cstheme="majorHAnsi"/>
        </w:rPr>
        <w:t>i</w:t>
      </w:r>
      <w:r w:rsidR="0038633C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</w:t>
      </w:r>
    </w:p>
    <w:p w14:paraId="4DADE1E3" w14:textId="2117C1DF" w:rsidR="00F90B85" w:rsidRDefault="00F90B85" w:rsidP="00F90B85">
      <w:pPr>
        <w:spacing w:line="360" w:lineRule="auto"/>
        <w:ind w:left="720" w:hanging="4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        altri titoli di studio o professionali: 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………………………………………………………………………………………………………………………………………………………………………….</w:t>
      </w:r>
    </w:p>
    <w:p w14:paraId="58ABDEAD" w14:textId="33C42F7B" w:rsidR="00EE68AF" w:rsidRPr="00EE68AF" w:rsidRDefault="00EE68AF" w:rsidP="003D604C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godere dei diritti civili e politici (per i candidati di cittadinanza diversa da quella italiana</w:t>
      </w:r>
      <w:r w:rsidR="00464626">
        <w:rPr>
          <w:rFonts w:asciiTheme="majorHAnsi" w:hAnsiTheme="majorHAnsi" w:cstheme="majorHAnsi"/>
        </w:rPr>
        <w:t xml:space="preserve"> di godere </w:t>
      </w:r>
      <w:r w:rsidR="001A5F01">
        <w:rPr>
          <w:rFonts w:asciiTheme="majorHAnsi" w:hAnsiTheme="majorHAnsi" w:cstheme="majorHAnsi"/>
        </w:rPr>
        <w:t>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 w:rsidR="00501789">
        <w:rPr>
          <w:rFonts w:asciiTheme="majorHAnsi" w:hAnsiTheme="majorHAnsi" w:cstheme="majorHAnsi"/>
        </w:rPr>
        <w:t xml:space="preserve"> ovvero </w:t>
      </w:r>
      <w:r w:rsidR="00A166F6">
        <w:rPr>
          <w:rFonts w:asciiTheme="majorHAnsi" w:hAnsiTheme="majorHAnsi" w:cstheme="majorHAnsi"/>
        </w:rPr>
        <w:t>specificare i motivi in caso negativo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</w:t>
      </w:r>
      <w:r w:rsidR="00A166F6">
        <w:rPr>
          <w:rFonts w:asciiTheme="majorHAnsi" w:hAnsiTheme="majorHAnsi" w:cstheme="majorHAnsi"/>
        </w:rPr>
        <w:t>….</w:t>
      </w:r>
    </w:p>
    <w:p w14:paraId="548A7CCC" w14:textId="01E9CFFA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 w:rsidR="00C05D4C">
        <w:rPr>
          <w:rFonts w:asciiTheme="majorHAnsi" w:hAnsiTheme="majorHAnsi" w:cstheme="majorHAnsi"/>
        </w:rPr>
        <w:t>……………</w:t>
      </w:r>
      <w:r w:rsidR="0096576D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5FE271CD" w14:textId="77777777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delle esperienze e conoscenze richieste nel bando di selezione;</w:t>
      </w:r>
    </w:p>
    <w:p w14:paraId="6F78E737" w14:textId="77777777" w:rsidR="00C31068" w:rsidRPr="00EE68AF" w:rsidRDefault="00C31068" w:rsidP="00C31068">
      <w:pPr>
        <w:spacing w:line="360" w:lineRule="auto"/>
        <w:rPr>
          <w:rFonts w:asciiTheme="majorHAnsi" w:hAnsiTheme="majorHAnsi" w:cstheme="majorHAnsi"/>
        </w:rPr>
      </w:pPr>
    </w:p>
    <w:p w14:paraId="0D34C18F" w14:textId="417B57BB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………………………………………..</w:t>
      </w:r>
      <w:r w:rsidRPr="00EE68AF">
        <w:rPr>
          <w:rFonts w:asciiTheme="majorHAnsi" w:hAnsiTheme="majorHAnsi" w:cstheme="majorHAnsi"/>
        </w:rPr>
        <w:t>…</w:t>
      </w:r>
    </w:p>
    <w:p w14:paraId="7B818892" w14:textId="77777777" w:rsidR="00E94D54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 w:rsidR="00C05D4C">
        <w:rPr>
          <w:rFonts w:asciiTheme="majorHAnsi" w:hAnsiTheme="majorHAnsi" w:cstheme="majorHAnsi"/>
        </w:rPr>
        <w:t>……………….</w:t>
      </w:r>
    </w:p>
    <w:p w14:paraId="35B6C7AF" w14:textId="77777777" w:rsidR="00E94D54" w:rsidRDefault="00E94D54" w:rsidP="005B72BC">
      <w:pPr>
        <w:spacing w:line="360" w:lineRule="auto"/>
        <w:jc w:val="both"/>
        <w:rPr>
          <w:rFonts w:asciiTheme="majorHAnsi" w:hAnsiTheme="majorHAnsi" w:cstheme="majorHAnsi"/>
        </w:rPr>
      </w:pPr>
    </w:p>
    <w:p w14:paraId="74029DB8" w14:textId="40174FA7" w:rsidR="00EE68AF" w:rsidRPr="00EE68AF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0F751BEC" w14:textId="77777777" w:rsidR="005B72BC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 w:rsidR="005B72BC">
        <w:rPr>
          <w:rFonts w:asciiTheme="majorHAnsi" w:hAnsiTheme="majorHAnsi" w:cstheme="majorHAnsi"/>
        </w:rPr>
        <w:t>……………………………………………</w:t>
      </w:r>
    </w:p>
    <w:p w14:paraId="265F92DB" w14:textId="38967733" w:rsidR="00EE68AF" w:rsidRPr="00EE68AF" w:rsidRDefault="005B72BC" w:rsidP="00204D79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A6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91A1C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731E8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0B56178" w14:textId="6898139B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85279C" w14:textId="3F8A990B" w:rsidR="00051257" w:rsidRDefault="00051257" w:rsidP="0005125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</w:t>
      </w:r>
      <w:r w:rsidR="009F311A" w:rsidRPr="0045798D">
        <w:rPr>
          <w:rFonts w:ascii="Calibri Light" w:hAnsi="Calibri Light" w:cs="Arial"/>
        </w:rPr>
        <w:t>sc</w:t>
      </w:r>
      <w:r w:rsidRPr="0045798D">
        <w:rPr>
          <w:rFonts w:ascii="Calibri Light" w:hAnsi="Calibri Light" w:cs="Arial"/>
        </w:rPr>
        <w:t>ritto/a autorizza il trattamento dei suoi dati personali</w:t>
      </w:r>
      <w:r w:rsidR="00BD0CDE" w:rsidRPr="0045798D">
        <w:rPr>
          <w:rFonts w:ascii="Calibri Light" w:hAnsi="Calibri Light" w:cs="Arial"/>
        </w:rPr>
        <w:t xml:space="preserve"> ai sensi e agli </w:t>
      </w:r>
      <w:r w:rsidRPr="0045798D">
        <w:rPr>
          <w:rFonts w:ascii="Calibri Light" w:hAnsi="Calibri Light" w:cs="Arial"/>
        </w:rPr>
        <w:t xml:space="preserve">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</w:t>
      </w:r>
      <w:r w:rsidR="0045798D" w:rsidRPr="0045798D">
        <w:rPr>
          <w:rFonts w:ascii="Calibri Light" w:hAnsi="Calibri Light" w:cs="Arial"/>
        </w:rPr>
        <w:t>).</w:t>
      </w:r>
    </w:p>
    <w:p w14:paraId="431E1A28" w14:textId="77777777" w:rsidR="0045798D" w:rsidRPr="0045798D" w:rsidRDefault="0045798D" w:rsidP="00051257">
      <w:pPr>
        <w:jc w:val="both"/>
        <w:rPr>
          <w:rFonts w:ascii="Calibri Light" w:hAnsi="Calibri Light" w:cs="Arial"/>
        </w:rPr>
      </w:pPr>
    </w:p>
    <w:p w14:paraId="2D350171" w14:textId="33CD2A18" w:rsidR="00051257" w:rsidRDefault="00051257" w:rsidP="00EE68AF">
      <w:pPr>
        <w:jc w:val="both"/>
        <w:rPr>
          <w:rFonts w:asciiTheme="majorHAnsi" w:hAnsiTheme="majorHAnsi" w:cstheme="majorHAnsi"/>
        </w:rPr>
      </w:pPr>
    </w:p>
    <w:p w14:paraId="60D4B4DB" w14:textId="5B2B231A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0EE8BB7" w14:textId="7A72BB33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1E849DEC" w14:textId="60AB2D17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1EDBAB3" w14:textId="3C666C74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405B66F9" w14:textId="0D8A273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80F2AC5" w14:textId="48E88D79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C8846DB" w14:textId="3313089D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7C3E4CB1" w14:textId="7D11247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5B03D40" w14:textId="252A8244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6AD41F27" w14:textId="66BBFAB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48D95A5" w14:textId="56B2B501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20D6CDF1" w14:textId="6BA7639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FA3F41E" w14:textId="1FD8E42A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EB5DAC0" w14:textId="7777777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479FE1C0" w14:textId="53749E39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3DF8178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5649A14B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42E0CAE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753B7BE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18CFA84C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29E58E4D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14583D2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7C9FC6EA" w14:textId="77777777" w:rsidR="00687153" w:rsidRPr="00EE68AF" w:rsidRDefault="00687153" w:rsidP="00EE68AF">
      <w:pPr>
        <w:jc w:val="both"/>
        <w:rPr>
          <w:rFonts w:asciiTheme="majorHAnsi" w:hAnsiTheme="majorHAnsi" w:cstheme="majorHAnsi"/>
        </w:rPr>
      </w:pPr>
    </w:p>
    <w:p w14:paraId="1C9948CD" w14:textId="177371EA" w:rsidR="0045798D" w:rsidRPr="00EE68AF" w:rsidRDefault="0045798D" w:rsidP="0045798D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="0054733E"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54733E"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0969064C" w14:textId="77777777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03CEF3" w14:textId="77777777" w:rsidR="00F24099" w:rsidRPr="00EE68AF" w:rsidRDefault="00F24099" w:rsidP="00EE68AF">
      <w:pPr>
        <w:jc w:val="both"/>
        <w:rPr>
          <w:rFonts w:asciiTheme="majorHAnsi" w:hAnsiTheme="majorHAnsi" w:cstheme="majorHAnsi"/>
        </w:rPr>
      </w:pPr>
    </w:p>
    <w:p w14:paraId="6AD38EEB" w14:textId="14F3D15C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511EBAB1" w14:textId="28B73EC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:…………………</w:t>
      </w:r>
    </w:p>
    <w:p w14:paraId="22ECF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7291FB6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7FB28E43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89801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05EB43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C1F2C0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62E8D55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 …. ) il .……………………</w:t>
      </w:r>
      <w:r>
        <w:rPr>
          <w:rFonts w:asciiTheme="majorHAnsi" w:hAnsiTheme="majorHAnsi" w:cstheme="majorHAnsi"/>
        </w:rPr>
        <w:t>…………….</w:t>
      </w:r>
    </w:p>
    <w:p w14:paraId="194D71C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B12ACD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..………. )</w:t>
      </w:r>
    </w:p>
    <w:p w14:paraId="267DB43C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3F782C80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…………………………………………………………………………….……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00500804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C3C2EA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BD5AA7C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A2247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3716DD6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03397080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D9D801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3BFD0C" w14:textId="363F298C" w:rsidR="00EE68AF" w:rsidRPr="00EE68AF" w:rsidRDefault="00EE68AF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F91FB0"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0392AE5" w14:textId="0C043120" w:rsidR="00EE68AF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C2F829D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15B27856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FF4121" w14:textId="77777777" w:rsidR="00F91FB0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79A1486" w14:textId="1731700A" w:rsidR="00EE68AF" w:rsidRPr="00EE68AF" w:rsidRDefault="00F91FB0" w:rsidP="00374F86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D1256F0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39DEB22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C526F2A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417F6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CD663FD" w14:textId="77777777" w:rsidR="00994AD0" w:rsidRPr="004B48EB" w:rsidRDefault="00994AD0" w:rsidP="00994AD0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4EFBED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023D24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947A5F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24E806DA" w14:textId="58A92412" w:rsidR="00EE68AF" w:rsidRPr="004B6A79" w:rsidRDefault="00EE68AF" w:rsidP="004B6A79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4B48EB">
        <w:rPr>
          <w:rFonts w:asciiTheme="majorHAnsi" w:hAnsiTheme="majorHAnsi" w:cstheme="majorHAnsi"/>
        </w:rPr>
        <w:t>………………………</w:t>
      </w:r>
    </w:p>
    <w:sectPr w:rsidR="00EE68AF" w:rsidRPr="004B6A79" w:rsidSect="004B48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290D" w14:textId="77777777" w:rsidR="00F52AC7" w:rsidRDefault="00F52AC7" w:rsidP="008E5A28">
      <w:r>
        <w:separator/>
      </w:r>
    </w:p>
  </w:endnote>
  <w:endnote w:type="continuationSeparator" w:id="0">
    <w:p w14:paraId="7DA4802C" w14:textId="77777777" w:rsidR="00F52AC7" w:rsidRDefault="00F52AC7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92BD" w14:textId="77777777" w:rsidR="00B415E7" w:rsidRDefault="00B415E7" w:rsidP="007C1C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4EE3" w14:textId="77777777" w:rsidR="00F52AC7" w:rsidRDefault="00F52AC7" w:rsidP="008E5A28">
      <w:r>
        <w:separator/>
      </w:r>
    </w:p>
  </w:footnote>
  <w:footnote w:type="continuationSeparator" w:id="0">
    <w:p w14:paraId="553E96BF" w14:textId="77777777" w:rsidR="00F52AC7" w:rsidRDefault="00F52AC7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E89C" w14:textId="77777777" w:rsidR="005900A7" w:rsidRDefault="005900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262E90" w:rsidRPr="001F199D" w14:paraId="46686148" w14:textId="77777777" w:rsidTr="0056173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35D9C2D7" w14:textId="77777777" w:rsidR="00262E90" w:rsidRPr="001F199D" w:rsidRDefault="00262E90" w:rsidP="00262E90">
          <w:pPr>
            <w:jc w:val="center"/>
          </w:pPr>
          <w:r w:rsidRPr="001F199D">
            <w:rPr>
              <w:noProof/>
            </w:rPr>
            <w:drawing>
              <wp:inline distT="0" distB="0" distL="0" distR="0" wp14:anchorId="2D68E9B0" wp14:editId="2CD9D94F">
                <wp:extent cx="1717040" cy="390525"/>
                <wp:effectExtent l="0" t="0" r="0" b="9525"/>
                <wp:docPr id="1285945297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7E1486EC" w14:textId="77777777" w:rsidR="00262E90" w:rsidRPr="001F199D" w:rsidRDefault="00262E90" w:rsidP="00262E90">
          <w:pPr>
            <w:jc w:val="right"/>
            <w:rPr>
              <w:rFonts w:ascii="HelveticaNeueLT Std" w:hAnsi="HelveticaNeueLT Std"/>
              <w:lang w:val="it-IT"/>
            </w:rPr>
          </w:pPr>
          <w:r w:rsidRPr="001F199D">
            <w:rPr>
              <w:rFonts w:ascii="HelveticaNeueLT Std" w:hAnsi="HelveticaNeueLT Std"/>
              <w:lang w:val="it-IT"/>
            </w:rPr>
            <w:t>Dipartimento di Filosofia Comunicazione e Spettacolo</w:t>
          </w:r>
        </w:p>
        <w:p w14:paraId="7488FD3F" w14:textId="77777777" w:rsidR="00262E90" w:rsidRPr="001F199D" w:rsidRDefault="00262E90" w:rsidP="00262E90">
          <w:pPr>
            <w:jc w:val="right"/>
            <w:rPr>
              <w:lang w:val="it-IT"/>
            </w:rPr>
          </w:pPr>
        </w:p>
      </w:tc>
    </w:tr>
  </w:tbl>
  <w:p w14:paraId="36EE5AE6" w14:textId="77777777" w:rsidR="002458E2" w:rsidRDefault="002458E2" w:rsidP="00A14DF7">
    <w:pPr>
      <w:pStyle w:val="Intestazione"/>
      <w:jc w:val="center"/>
    </w:pPr>
  </w:p>
  <w:p w14:paraId="19218436" w14:textId="77777777" w:rsidR="00262E90" w:rsidRDefault="00262E90" w:rsidP="00A14DF7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9A8D" w14:textId="1ACCD3A0" w:rsidR="003E6E49" w:rsidRPr="003E6E49" w:rsidRDefault="003E6E49" w:rsidP="003E6E49">
    <w:pPr>
      <w:tabs>
        <w:tab w:val="center" w:pos="4819"/>
        <w:tab w:val="right" w:pos="9638"/>
      </w:tabs>
      <w:ind w:hanging="284"/>
      <w:rPr>
        <w:sz w:val="24"/>
      </w:rPr>
    </w:pPr>
    <w:r w:rsidRPr="003E6E49">
      <w:rPr>
        <w:noProof/>
        <w:sz w:val="24"/>
      </w:rPr>
      <w:drawing>
        <wp:inline distT="0" distB="0" distL="0" distR="0" wp14:anchorId="1D761E87" wp14:editId="5F1CDA03">
          <wp:extent cx="5022215" cy="5969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21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407B1">
      <w:rPr>
        <w:noProof/>
        <w:sz w:val="24"/>
      </w:rPr>
      <w:drawing>
        <wp:inline distT="0" distB="0" distL="0" distR="0" wp14:anchorId="4691543D" wp14:editId="3D9867A4">
          <wp:extent cx="1123950" cy="25717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D5CC52" w14:textId="77777777" w:rsidR="003E6E49" w:rsidRPr="003E6E49" w:rsidRDefault="003E6E49" w:rsidP="003E6E49">
    <w:pPr>
      <w:tabs>
        <w:tab w:val="center" w:pos="4819"/>
        <w:tab w:val="right" w:pos="9638"/>
      </w:tabs>
      <w:ind w:hanging="284"/>
      <w:rPr>
        <w:sz w:val="24"/>
      </w:rPr>
    </w:pPr>
  </w:p>
  <w:p w14:paraId="300C2900" w14:textId="77777777" w:rsidR="003E6E49" w:rsidRPr="003E6E49" w:rsidRDefault="003E6E49" w:rsidP="003E6E49">
    <w:pPr>
      <w:tabs>
        <w:tab w:val="center" w:pos="4819"/>
        <w:tab w:val="right" w:pos="9638"/>
      </w:tabs>
      <w:ind w:hanging="284"/>
      <w:jc w:val="center"/>
      <w:rPr>
        <w:rFonts w:ascii="Verdana" w:hAnsi="Verdana"/>
        <w:lang w:val="en-US"/>
      </w:rPr>
    </w:pPr>
    <w:r w:rsidRPr="003E6E49">
      <w:rPr>
        <w:rFonts w:ascii="Verdana" w:hAnsi="Verdana"/>
        <w:lang w:val="en-US"/>
      </w:rPr>
      <w:t xml:space="preserve">BANDO </w:t>
    </w:r>
    <w:bookmarkStart w:id="0" w:name="_Hlk214528488"/>
    <w:r w:rsidRPr="003E6E49">
      <w:rPr>
        <w:rFonts w:ascii="Verdana" w:hAnsi="Verdana"/>
        <w:lang w:val="en-US"/>
      </w:rPr>
      <w:t xml:space="preserve">PRIN PNRR 2022 P2022NM5L7 “THE-UNKNOWN” </w:t>
    </w:r>
    <w:bookmarkEnd w:id="0"/>
    <w:r w:rsidRPr="003E6E49">
      <w:rPr>
        <w:rFonts w:ascii="Verdana" w:hAnsi="Verdana"/>
        <w:lang w:val="en-US"/>
      </w:rPr>
      <w:t xml:space="preserve">– equivalent </w:t>
    </w:r>
    <w:proofErr w:type="spellStart"/>
    <w:r w:rsidRPr="003E6E49">
      <w:rPr>
        <w:rFonts w:ascii="Verdana" w:hAnsi="Verdana"/>
        <w:lang w:val="en-US"/>
      </w:rPr>
      <w:t>THErmo</w:t>
    </w:r>
    <w:proofErr w:type="spellEnd"/>
    <w:r w:rsidRPr="003E6E49">
      <w:rPr>
        <w:rFonts w:ascii="Verdana" w:hAnsi="Verdana"/>
        <w:lang w:val="en-US"/>
      </w:rPr>
      <w:t>-physical properties for UNKNOWN composition of building walls</w:t>
    </w:r>
    <w:r w:rsidRPr="003E6E49">
      <w:rPr>
        <w:rFonts w:ascii="Verdana" w:hAnsi="Verdana" w:cs="Arial"/>
        <w:szCs w:val="22"/>
        <w:lang w:val="en-US"/>
      </w:rPr>
      <w:t>”</w:t>
    </w:r>
  </w:p>
  <w:p w14:paraId="5D8DBC37" w14:textId="77777777" w:rsidR="003E6E49" w:rsidRPr="003E6E49" w:rsidRDefault="003E6E49" w:rsidP="003E6E49">
    <w:pPr>
      <w:tabs>
        <w:tab w:val="center" w:pos="4819"/>
        <w:tab w:val="right" w:pos="9638"/>
      </w:tabs>
      <w:ind w:hanging="284"/>
      <w:rPr>
        <w:rFonts w:ascii="Verdana" w:hAnsi="Verdana"/>
        <w:sz w:val="18"/>
      </w:rPr>
    </w:pPr>
    <w:r w:rsidRPr="003E6E49">
      <w:rPr>
        <w:rFonts w:ascii="Verdana" w:hAnsi="Verdana"/>
        <w:sz w:val="18"/>
      </w:rPr>
      <w:t xml:space="preserve">PNRR Missione 4 - Componente 2 - Investimento 1.1 Finanziato dall’Unione europea – </w:t>
    </w:r>
    <w:proofErr w:type="spellStart"/>
    <w:r w:rsidRPr="003E6E49">
      <w:rPr>
        <w:rFonts w:ascii="Verdana" w:hAnsi="Verdana"/>
        <w:sz w:val="18"/>
      </w:rPr>
      <w:t>NextGenerationEU</w:t>
    </w:r>
    <w:proofErr w:type="spellEnd"/>
  </w:p>
  <w:p w14:paraId="217A744E" w14:textId="77777777" w:rsidR="003E6E49" w:rsidRPr="003E6E49" w:rsidRDefault="003E6E49" w:rsidP="003E6E49">
    <w:pPr>
      <w:spacing w:line="360" w:lineRule="auto"/>
      <w:ind w:left="720" w:right="-261" w:hanging="900"/>
      <w:jc w:val="center"/>
      <w:rPr>
        <w:rFonts w:ascii="Verdana" w:hAnsi="Verdana" w:cs="Arial"/>
        <w:sz w:val="18"/>
        <w:szCs w:val="22"/>
      </w:rPr>
    </w:pPr>
    <w:r w:rsidRPr="003E6E49">
      <w:rPr>
        <w:rFonts w:ascii="Verdana" w:hAnsi="Verdana"/>
        <w:sz w:val="18"/>
      </w:rPr>
      <w:t xml:space="preserve">CODICE CUP: </w:t>
    </w:r>
    <w:bookmarkStart w:id="1" w:name="_Hlk214528531"/>
    <w:r w:rsidRPr="003E6E49">
      <w:rPr>
        <w:rFonts w:ascii="Verdana" w:hAnsi="Verdana"/>
        <w:sz w:val="18"/>
      </w:rPr>
      <w:t>F53D23009790001</w:t>
    </w:r>
    <w:bookmarkEnd w:id="1"/>
  </w:p>
  <w:p w14:paraId="3827E621" w14:textId="6187663A" w:rsidR="00070EC7" w:rsidRDefault="00070EC7" w:rsidP="00070EC7">
    <w:pPr>
      <w:pStyle w:val="Intestazione"/>
    </w:pPr>
  </w:p>
  <w:p w14:paraId="39969AD2" w14:textId="77777777" w:rsidR="00070EC7" w:rsidRPr="00070EC7" w:rsidRDefault="00070EC7" w:rsidP="00070E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250359">
    <w:abstractNumId w:val="14"/>
  </w:num>
  <w:num w:numId="2" w16cid:durableId="190152418">
    <w:abstractNumId w:val="11"/>
  </w:num>
  <w:num w:numId="3" w16cid:durableId="2065785618">
    <w:abstractNumId w:val="3"/>
  </w:num>
  <w:num w:numId="4" w16cid:durableId="1845392411">
    <w:abstractNumId w:val="22"/>
  </w:num>
  <w:num w:numId="5" w16cid:durableId="1211843005">
    <w:abstractNumId w:val="9"/>
  </w:num>
  <w:num w:numId="6" w16cid:durableId="2104521498">
    <w:abstractNumId w:val="18"/>
  </w:num>
  <w:num w:numId="7" w16cid:durableId="1514026561">
    <w:abstractNumId w:val="21"/>
  </w:num>
  <w:num w:numId="8" w16cid:durableId="1760709153">
    <w:abstractNumId w:val="4"/>
  </w:num>
  <w:num w:numId="9" w16cid:durableId="592855224">
    <w:abstractNumId w:val="17"/>
  </w:num>
  <w:num w:numId="10" w16cid:durableId="797840359">
    <w:abstractNumId w:val="5"/>
  </w:num>
  <w:num w:numId="11" w16cid:durableId="1675063079">
    <w:abstractNumId w:val="20"/>
  </w:num>
  <w:num w:numId="12" w16cid:durableId="977685612">
    <w:abstractNumId w:val="19"/>
  </w:num>
  <w:num w:numId="13" w16cid:durableId="419983430">
    <w:abstractNumId w:val="8"/>
  </w:num>
  <w:num w:numId="14" w16cid:durableId="252514072">
    <w:abstractNumId w:val="2"/>
  </w:num>
  <w:num w:numId="15" w16cid:durableId="1628194811">
    <w:abstractNumId w:val="16"/>
  </w:num>
  <w:num w:numId="16" w16cid:durableId="1526167801">
    <w:abstractNumId w:val="1"/>
  </w:num>
  <w:num w:numId="17" w16cid:durableId="443812039">
    <w:abstractNumId w:val="12"/>
  </w:num>
  <w:num w:numId="18" w16cid:durableId="1815877984">
    <w:abstractNumId w:val="23"/>
  </w:num>
  <w:num w:numId="19" w16cid:durableId="1854227941">
    <w:abstractNumId w:val="10"/>
  </w:num>
  <w:num w:numId="20" w16cid:durableId="1372076284">
    <w:abstractNumId w:val="7"/>
  </w:num>
  <w:num w:numId="21" w16cid:durableId="79378202">
    <w:abstractNumId w:val="24"/>
  </w:num>
  <w:num w:numId="22" w16cid:durableId="120929843">
    <w:abstractNumId w:val="0"/>
  </w:num>
  <w:num w:numId="23" w16cid:durableId="728309548">
    <w:abstractNumId w:val="13"/>
  </w:num>
  <w:num w:numId="24" w16cid:durableId="1681851954">
    <w:abstractNumId w:val="15"/>
  </w:num>
  <w:num w:numId="25" w16cid:durableId="159018930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10690"/>
    <w:rsid w:val="00021DDA"/>
    <w:rsid w:val="00023435"/>
    <w:rsid w:val="000326A6"/>
    <w:rsid w:val="000356D5"/>
    <w:rsid w:val="00045867"/>
    <w:rsid w:val="000467EE"/>
    <w:rsid w:val="00051257"/>
    <w:rsid w:val="00065BF8"/>
    <w:rsid w:val="00070EC7"/>
    <w:rsid w:val="000804C0"/>
    <w:rsid w:val="00081E1A"/>
    <w:rsid w:val="000837DA"/>
    <w:rsid w:val="00083F0D"/>
    <w:rsid w:val="00084034"/>
    <w:rsid w:val="000A0C18"/>
    <w:rsid w:val="000A6F64"/>
    <w:rsid w:val="000C04A7"/>
    <w:rsid w:val="000C7008"/>
    <w:rsid w:val="000D2D08"/>
    <w:rsid w:val="000D64E3"/>
    <w:rsid w:val="000E1D0D"/>
    <w:rsid w:val="000F4E41"/>
    <w:rsid w:val="000F7833"/>
    <w:rsid w:val="00100712"/>
    <w:rsid w:val="00102457"/>
    <w:rsid w:val="00104ECA"/>
    <w:rsid w:val="00113FCB"/>
    <w:rsid w:val="00115DAD"/>
    <w:rsid w:val="00121B4D"/>
    <w:rsid w:val="001511CB"/>
    <w:rsid w:val="001558ED"/>
    <w:rsid w:val="001641B3"/>
    <w:rsid w:val="00171325"/>
    <w:rsid w:val="00175261"/>
    <w:rsid w:val="00180202"/>
    <w:rsid w:val="001A2177"/>
    <w:rsid w:val="001A5F01"/>
    <w:rsid w:val="001D19E5"/>
    <w:rsid w:val="001D6645"/>
    <w:rsid w:val="00204D79"/>
    <w:rsid w:val="00214E3B"/>
    <w:rsid w:val="002310C5"/>
    <w:rsid w:val="0024131A"/>
    <w:rsid w:val="002458E2"/>
    <w:rsid w:val="0025524C"/>
    <w:rsid w:val="00262E90"/>
    <w:rsid w:val="002746C6"/>
    <w:rsid w:val="0028102F"/>
    <w:rsid w:val="002A5B11"/>
    <w:rsid w:val="002B4792"/>
    <w:rsid w:val="002B53F3"/>
    <w:rsid w:val="002C295E"/>
    <w:rsid w:val="002C6B17"/>
    <w:rsid w:val="002E2E31"/>
    <w:rsid w:val="002E5414"/>
    <w:rsid w:val="002E6382"/>
    <w:rsid w:val="002F2EEA"/>
    <w:rsid w:val="00321FF4"/>
    <w:rsid w:val="00323BB2"/>
    <w:rsid w:val="00342E8E"/>
    <w:rsid w:val="003618E8"/>
    <w:rsid w:val="003623E0"/>
    <w:rsid w:val="00364C83"/>
    <w:rsid w:val="00374F86"/>
    <w:rsid w:val="00383EB3"/>
    <w:rsid w:val="0038633C"/>
    <w:rsid w:val="003A2B02"/>
    <w:rsid w:val="003A7420"/>
    <w:rsid w:val="003A77F6"/>
    <w:rsid w:val="003B5B01"/>
    <w:rsid w:val="003B7C93"/>
    <w:rsid w:val="003C580B"/>
    <w:rsid w:val="003D23DE"/>
    <w:rsid w:val="003D4887"/>
    <w:rsid w:val="003D52D4"/>
    <w:rsid w:val="003D604C"/>
    <w:rsid w:val="003D6BC2"/>
    <w:rsid w:val="003E6E49"/>
    <w:rsid w:val="003F2B94"/>
    <w:rsid w:val="0040327B"/>
    <w:rsid w:val="00410FDC"/>
    <w:rsid w:val="0041439C"/>
    <w:rsid w:val="004254F1"/>
    <w:rsid w:val="00430BD4"/>
    <w:rsid w:val="00431328"/>
    <w:rsid w:val="00434EA3"/>
    <w:rsid w:val="00436397"/>
    <w:rsid w:val="004442A7"/>
    <w:rsid w:val="0044697A"/>
    <w:rsid w:val="00454D66"/>
    <w:rsid w:val="0045798D"/>
    <w:rsid w:val="00460E9C"/>
    <w:rsid w:val="00464626"/>
    <w:rsid w:val="00480539"/>
    <w:rsid w:val="00487B94"/>
    <w:rsid w:val="0049737A"/>
    <w:rsid w:val="004A00DF"/>
    <w:rsid w:val="004A2E75"/>
    <w:rsid w:val="004A63C6"/>
    <w:rsid w:val="004B40E7"/>
    <w:rsid w:val="004B48EB"/>
    <w:rsid w:val="004B582A"/>
    <w:rsid w:val="004B6A79"/>
    <w:rsid w:val="004D1249"/>
    <w:rsid w:val="004D2073"/>
    <w:rsid w:val="004D73D9"/>
    <w:rsid w:val="004E0B88"/>
    <w:rsid w:val="004E0D61"/>
    <w:rsid w:val="004E7F57"/>
    <w:rsid w:val="00501789"/>
    <w:rsid w:val="00517993"/>
    <w:rsid w:val="00521C81"/>
    <w:rsid w:val="005373C1"/>
    <w:rsid w:val="0054733E"/>
    <w:rsid w:val="00550DA2"/>
    <w:rsid w:val="00550DA4"/>
    <w:rsid w:val="00556736"/>
    <w:rsid w:val="00562968"/>
    <w:rsid w:val="00571E1E"/>
    <w:rsid w:val="00572D8A"/>
    <w:rsid w:val="005748E4"/>
    <w:rsid w:val="00580F09"/>
    <w:rsid w:val="005900A7"/>
    <w:rsid w:val="00591099"/>
    <w:rsid w:val="005958E5"/>
    <w:rsid w:val="005A1116"/>
    <w:rsid w:val="005B4CD9"/>
    <w:rsid w:val="005B72BC"/>
    <w:rsid w:val="005D3A47"/>
    <w:rsid w:val="005E3B2F"/>
    <w:rsid w:val="005F7BD4"/>
    <w:rsid w:val="0060195B"/>
    <w:rsid w:val="00603D75"/>
    <w:rsid w:val="00605890"/>
    <w:rsid w:val="00610243"/>
    <w:rsid w:val="00612117"/>
    <w:rsid w:val="00627B2D"/>
    <w:rsid w:val="00627F33"/>
    <w:rsid w:val="006503D8"/>
    <w:rsid w:val="0065258B"/>
    <w:rsid w:val="0068219C"/>
    <w:rsid w:val="00684F42"/>
    <w:rsid w:val="00687153"/>
    <w:rsid w:val="0068719A"/>
    <w:rsid w:val="006953C9"/>
    <w:rsid w:val="006A6060"/>
    <w:rsid w:val="006D58F0"/>
    <w:rsid w:val="006E775B"/>
    <w:rsid w:val="00701268"/>
    <w:rsid w:val="00706989"/>
    <w:rsid w:val="00712A4F"/>
    <w:rsid w:val="00724D31"/>
    <w:rsid w:val="0072517E"/>
    <w:rsid w:val="00730092"/>
    <w:rsid w:val="007474AF"/>
    <w:rsid w:val="00765C9E"/>
    <w:rsid w:val="007C1CE5"/>
    <w:rsid w:val="007C5807"/>
    <w:rsid w:val="007F2F8D"/>
    <w:rsid w:val="00800B5E"/>
    <w:rsid w:val="00802A73"/>
    <w:rsid w:val="00817404"/>
    <w:rsid w:val="008200EA"/>
    <w:rsid w:val="00822110"/>
    <w:rsid w:val="00825F23"/>
    <w:rsid w:val="0082792F"/>
    <w:rsid w:val="00827E36"/>
    <w:rsid w:val="00835636"/>
    <w:rsid w:val="00835F8E"/>
    <w:rsid w:val="008438AA"/>
    <w:rsid w:val="00870AE7"/>
    <w:rsid w:val="00872F3A"/>
    <w:rsid w:val="008820AF"/>
    <w:rsid w:val="008823DD"/>
    <w:rsid w:val="00882639"/>
    <w:rsid w:val="00890B79"/>
    <w:rsid w:val="0089287D"/>
    <w:rsid w:val="00893694"/>
    <w:rsid w:val="0089545D"/>
    <w:rsid w:val="008B6BF0"/>
    <w:rsid w:val="008C3947"/>
    <w:rsid w:val="008C5467"/>
    <w:rsid w:val="008E18AD"/>
    <w:rsid w:val="008E2414"/>
    <w:rsid w:val="008E5A28"/>
    <w:rsid w:val="009008DD"/>
    <w:rsid w:val="009038F8"/>
    <w:rsid w:val="00916929"/>
    <w:rsid w:val="009258B5"/>
    <w:rsid w:val="009407B1"/>
    <w:rsid w:val="009540C7"/>
    <w:rsid w:val="00957E29"/>
    <w:rsid w:val="0096576D"/>
    <w:rsid w:val="00984311"/>
    <w:rsid w:val="00986017"/>
    <w:rsid w:val="0099065B"/>
    <w:rsid w:val="0099159D"/>
    <w:rsid w:val="00994AD0"/>
    <w:rsid w:val="009A6D05"/>
    <w:rsid w:val="009A7C32"/>
    <w:rsid w:val="009B3AF6"/>
    <w:rsid w:val="009C66C4"/>
    <w:rsid w:val="009D7033"/>
    <w:rsid w:val="009E05B8"/>
    <w:rsid w:val="009E21EA"/>
    <w:rsid w:val="009E4D77"/>
    <w:rsid w:val="009F2970"/>
    <w:rsid w:val="009F311A"/>
    <w:rsid w:val="009F7F47"/>
    <w:rsid w:val="00A011F2"/>
    <w:rsid w:val="00A14DF7"/>
    <w:rsid w:val="00A16484"/>
    <w:rsid w:val="00A166F6"/>
    <w:rsid w:val="00A174F6"/>
    <w:rsid w:val="00A20B5F"/>
    <w:rsid w:val="00A216F0"/>
    <w:rsid w:val="00A21A8E"/>
    <w:rsid w:val="00A21DF7"/>
    <w:rsid w:val="00A23F39"/>
    <w:rsid w:val="00A3340B"/>
    <w:rsid w:val="00A5513B"/>
    <w:rsid w:val="00A75DB5"/>
    <w:rsid w:val="00A80787"/>
    <w:rsid w:val="00A82B03"/>
    <w:rsid w:val="00A932E7"/>
    <w:rsid w:val="00A942AF"/>
    <w:rsid w:val="00A968AA"/>
    <w:rsid w:val="00AA1EE4"/>
    <w:rsid w:val="00AA7675"/>
    <w:rsid w:val="00AB395E"/>
    <w:rsid w:val="00AB5EBD"/>
    <w:rsid w:val="00AC2403"/>
    <w:rsid w:val="00AC3E9D"/>
    <w:rsid w:val="00AD5E07"/>
    <w:rsid w:val="00AE4203"/>
    <w:rsid w:val="00AF3A4D"/>
    <w:rsid w:val="00AF67EF"/>
    <w:rsid w:val="00B24B78"/>
    <w:rsid w:val="00B26902"/>
    <w:rsid w:val="00B32236"/>
    <w:rsid w:val="00B36562"/>
    <w:rsid w:val="00B415E7"/>
    <w:rsid w:val="00B51B94"/>
    <w:rsid w:val="00B528C7"/>
    <w:rsid w:val="00B555B4"/>
    <w:rsid w:val="00B6052C"/>
    <w:rsid w:val="00B61EE1"/>
    <w:rsid w:val="00B64B60"/>
    <w:rsid w:val="00B655F1"/>
    <w:rsid w:val="00B7766D"/>
    <w:rsid w:val="00BA2CE4"/>
    <w:rsid w:val="00BA78C5"/>
    <w:rsid w:val="00BB3DDB"/>
    <w:rsid w:val="00BB4CCC"/>
    <w:rsid w:val="00BC01D8"/>
    <w:rsid w:val="00BC3F4B"/>
    <w:rsid w:val="00BC7DAB"/>
    <w:rsid w:val="00BD0CDE"/>
    <w:rsid w:val="00BE4E3C"/>
    <w:rsid w:val="00BF0A79"/>
    <w:rsid w:val="00BF5929"/>
    <w:rsid w:val="00C02BB4"/>
    <w:rsid w:val="00C0379F"/>
    <w:rsid w:val="00C05D4C"/>
    <w:rsid w:val="00C14953"/>
    <w:rsid w:val="00C23D81"/>
    <w:rsid w:val="00C31068"/>
    <w:rsid w:val="00C3160D"/>
    <w:rsid w:val="00C3223A"/>
    <w:rsid w:val="00C3453D"/>
    <w:rsid w:val="00C55301"/>
    <w:rsid w:val="00C63A64"/>
    <w:rsid w:val="00C7205B"/>
    <w:rsid w:val="00C75D14"/>
    <w:rsid w:val="00C76351"/>
    <w:rsid w:val="00C93DDE"/>
    <w:rsid w:val="00CA34FB"/>
    <w:rsid w:val="00CA5FE7"/>
    <w:rsid w:val="00CA6509"/>
    <w:rsid w:val="00CB1C76"/>
    <w:rsid w:val="00CB2234"/>
    <w:rsid w:val="00CC12D3"/>
    <w:rsid w:val="00CD2E72"/>
    <w:rsid w:val="00CD39B7"/>
    <w:rsid w:val="00CF5BE7"/>
    <w:rsid w:val="00D171FF"/>
    <w:rsid w:val="00D30104"/>
    <w:rsid w:val="00D31A69"/>
    <w:rsid w:val="00D31CAF"/>
    <w:rsid w:val="00D63546"/>
    <w:rsid w:val="00D63814"/>
    <w:rsid w:val="00D6426F"/>
    <w:rsid w:val="00D735DA"/>
    <w:rsid w:val="00DC0AAB"/>
    <w:rsid w:val="00DC5A39"/>
    <w:rsid w:val="00DF22FB"/>
    <w:rsid w:val="00DF3611"/>
    <w:rsid w:val="00DF597B"/>
    <w:rsid w:val="00E01163"/>
    <w:rsid w:val="00E06E8D"/>
    <w:rsid w:val="00E1320B"/>
    <w:rsid w:val="00E15750"/>
    <w:rsid w:val="00E17619"/>
    <w:rsid w:val="00E237E3"/>
    <w:rsid w:val="00E24DF6"/>
    <w:rsid w:val="00E33782"/>
    <w:rsid w:val="00E60CEA"/>
    <w:rsid w:val="00E855A9"/>
    <w:rsid w:val="00E94D54"/>
    <w:rsid w:val="00EA0BE3"/>
    <w:rsid w:val="00EA362B"/>
    <w:rsid w:val="00EB7721"/>
    <w:rsid w:val="00EC047F"/>
    <w:rsid w:val="00EC3159"/>
    <w:rsid w:val="00EE68AF"/>
    <w:rsid w:val="00EF0119"/>
    <w:rsid w:val="00EF5C35"/>
    <w:rsid w:val="00F024A3"/>
    <w:rsid w:val="00F03CCA"/>
    <w:rsid w:val="00F041E9"/>
    <w:rsid w:val="00F046EF"/>
    <w:rsid w:val="00F15F6F"/>
    <w:rsid w:val="00F234BF"/>
    <w:rsid w:val="00F24099"/>
    <w:rsid w:val="00F25538"/>
    <w:rsid w:val="00F3294A"/>
    <w:rsid w:val="00F374A0"/>
    <w:rsid w:val="00F43AE7"/>
    <w:rsid w:val="00F50C97"/>
    <w:rsid w:val="00F52AC7"/>
    <w:rsid w:val="00F5773B"/>
    <w:rsid w:val="00F90AC9"/>
    <w:rsid w:val="00F90B85"/>
    <w:rsid w:val="00F91FB0"/>
    <w:rsid w:val="00FA0A81"/>
    <w:rsid w:val="00FB1469"/>
    <w:rsid w:val="00FB3DDB"/>
    <w:rsid w:val="00FC6AD9"/>
    <w:rsid w:val="00FD1676"/>
    <w:rsid w:val="00FD32CE"/>
    <w:rsid w:val="00FD5EDA"/>
    <w:rsid w:val="00FE251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rsid w:val="00F50C97"/>
  </w:style>
  <w:style w:type="table" w:customStyle="1" w:styleId="Grigliatabella2">
    <w:name w:val="Griglia tabella2"/>
    <w:basedOn w:val="Tabellanormale"/>
    <w:next w:val="Grigliatabella"/>
    <w:uiPriority w:val="39"/>
    <w:rsid w:val="00262E90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995421a3e965830c39be53c80135a3be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e07eef2e2f967f735a51d95af803b301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Props1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A0DC2-FE74-4511-88F7-36670150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85711-4701-495F-8576-69A91E6EA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E7050-07C4-4727-92BB-2E3469FF4810}">
  <ds:schemaRefs>
    <ds:schemaRef ds:uri="http://schemas.microsoft.com/office/2006/metadata/properties"/>
    <ds:schemaRef ds:uri="http://schemas.microsoft.com/office/infopath/2007/PartnerControls"/>
    <ds:schemaRef ds:uri="90078a45-373b-4d01-b453-844da76a2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Ubertini</dc:creator>
  <cp:lastModifiedBy>Andrea Pini</cp:lastModifiedBy>
  <cp:revision>12</cp:revision>
  <cp:lastPrinted>2020-09-02T08:30:00Z</cp:lastPrinted>
  <dcterms:created xsi:type="dcterms:W3CDTF">2025-05-28T12:21:00Z</dcterms:created>
  <dcterms:modified xsi:type="dcterms:W3CDTF">2025-11-24T11:20:00Z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